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BB9" w:rsidRPr="00E34C56" w:rsidRDefault="00BD6BB9" w:rsidP="00BD6BB9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34C5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Табела 6.3. </w:t>
      </w:r>
      <w:r w:rsidRPr="00457A15">
        <w:rPr>
          <w:rFonts w:ascii="Times New Roman" w:hAnsi="Times New Roman" w:cs="Times New Roman"/>
          <w:sz w:val="24"/>
          <w:szCs w:val="24"/>
          <w:lang w:val="sr-Cyrl-RS"/>
        </w:rPr>
        <w:t>Збирни преглед научноистраживачких резултата у установи у претходној календарској години према критеријумима Министарства</w:t>
      </w: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4463"/>
        <w:gridCol w:w="2820"/>
        <w:gridCol w:w="1363"/>
      </w:tblGrid>
      <w:tr w:rsidR="00BD6BB9" w:rsidRPr="00E34C56" w:rsidTr="0004686D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BD6BB9" w:rsidRPr="00E34C56" w:rsidRDefault="00BD6BB9" w:rsidP="00046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34C5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Р.Б.</w:t>
            </w:r>
          </w:p>
        </w:tc>
        <w:tc>
          <w:tcPr>
            <w:tcW w:w="4463" w:type="dxa"/>
            <w:shd w:val="clear" w:color="auto" w:fill="auto"/>
            <w:vAlign w:val="center"/>
          </w:tcPr>
          <w:p w:rsidR="00BD6BB9" w:rsidRPr="00E34C56" w:rsidRDefault="00BD6BB9" w:rsidP="00046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34C5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Резултат (назив научног/уметничког резултата)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BB9" w:rsidRPr="00E34C56" w:rsidRDefault="00BD6BB9" w:rsidP="00046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34C5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Према Правилнику Министарства (М10, М20, М30, М40, М60, М70, М80, М90)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BB9" w:rsidRPr="00362674" w:rsidRDefault="00BD6BB9" w:rsidP="00046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6267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резултата</w:t>
            </w:r>
          </w:p>
        </w:tc>
      </w:tr>
      <w:tr w:rsidR="00BD6BB9" w:rsidRPr="00E34C56" w:rsidTr="0004686D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BD6BB9" w:rsidRPr="00E34C56" w:rsidRDefault="00BD6BB9" w:rsidP="00BD6BB9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463" w:type="dxa"/>
            <w:shd w:val="clear" w:color="auto" w:fill="auto"/>
            <w:vAlign w:val="center"/>
          </w:tcPr>
          <w:p w:rsidR="00BD6BB9" w:rsidRPr="00E34C56" w:rsidRDefault="00BD6BB9" w:rsidP="000468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Монограф</w:t>
            </w:r>
            <w:r w:rsidRPr="00E34C5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ије, монографске студије, тематски зборници, лексикографске и картографске публикације међународног значаја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BB9" w:rsidRPr="00E34C56" w:rsidRDefault="00BD6BB9" w:rsidP="000468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34C5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BB9" w:rsidRPr="00362674" w:rsidRDefault="00457A15" w:rsidP="000468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29</w:t>
            </w:r>
          </w:p>
        </w:tc>
      </w:tr>
      <w:tr w:rsidR="00BD6BB9" w:rsidRPr="00E34C56" w:rsidTr="0004686D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BD6BB9" w:rsidRPr="00E34C56" w:rsidRDefault="00BD6BB9" w:rsidP="00BD6BB9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463" w:type="dxa"/>
            <w:shd w:val="clear" w:color="auto" w:fill="auto"/>
            <w:vAlign w:val="center"/>
          </w:tcPr>
          <w:p w:rsidR="00BD6BB9" w:rsidRPr="00E34C56" w:rsidRDefault="00BD6BB9" w:rsidP="000468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34C5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Радови објављени у научним часописима међународног значаја, научна критика, уређивање часописа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BB9" w:rsidRPr="00E34C56" w:rsidRDefault="00BD6BB9" w:rsidP="000468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34C5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BB9" w:rsidRPr="00362674" w:rsidRDefault="00457A15" w:rsidP="000468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78</w:t>
            </w:r>
          </w:p>
        </w:tc>
      </w:tr>
      <w:tr w:rsidR="00BD6BB9" w:rsidRPr="00E34C56" w:rsidTr="0004686D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BD6BB9" w:rsidRPr="00E34C56" w:rsidRDefault="00BD6BB9" w:rsidP="00BD6BB9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463" w:type="dxa"/>
            <w:shd w:val="clear" w:color="auto" w:fill="auto"/>
            <w:vAlign w:val="center"/>
          </w:tcPr>
          <w:p w:rsidR="00BD6BB9" w:rsidRPr="00E34C56" w:rsidRDefault="00BD6BB9" w:rsidP="000468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34C5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Зборници међународних научних скупова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BB9" w:rsidRPr="00E34C56" w:rsidRDefault="00BD6BB9" w:rsidP="000468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34C5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BB9" w:rsidRPr="00362674" w:rsidRDefault="00457A15" w:rsidP="000468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67</w:t>
            </w:r>
          </w:p>
        </w:tc>
      </w:tr>
      <w:tr w:rsidR="00BD6BB9" w:rsidRPr="00E34C56" w:rsidTr="0004686D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BD6BB9" w:rsidRPr="00E34C56" w:rsidRDefault="00BD6BB9" w:rsidP="00BD6BB9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463" w:type="dxa"/>
            <w:shd w:val="clear" w:color="auto" w:fill="auto"/>
            <w:vAlign w:val="center"/>
          </w:tcPr>
          <w:p w:rsidR="00BD6BB9" w:rsidRPr="00E34C56" w:rsidRDefault="00BD6BB9" w:rsidP="000468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34C5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Монографије националног значаја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BB9" w:rsidRPr="00E34C56" w:rsidRDefault="00BD6BB9" w:rsidP="000468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34C5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BB9" w:rsidRPr="00362674" w:rsidRDefault="00457A15" w:rsidP="000468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BD6BB9" w:rsidRPr="00E34C56" w:rsidTr="0004686D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BD6BB9" w:rsidRPr="00E34C56" w:rsidRDefault="00BD6BB9" w:rsidP="00BD6BB9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463" w:type="dxa"/>
            <w:shd w:val="clear" w:color="auto" w:fill="auto"/>
            <w:vAlign w:val="center"/>
          </w:tcPr>
          <w:p w:rsidR="00BD6BB9" w:rsidRPr="00E34C56" w:rsidRDefault="00BD6BB9" w:rsidP="000468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34C5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Радови у часописима националног значаја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BB9" w:rsidRPr="00E34C56" w:rsidRDefault="00BD6BB9" w:rsidP="000468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34C5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BB9" w:rsidRPr="00362674" w:rsidRDefault="00457A15" w:rsidP="000468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59</w:t>
            </w:r>
          </w:p>
        </w:tc>
      </w:tr>
      <w:tr w:rsidR="00BD6BB9" w:rsidRPr="00E34C56" w:rsidTr="0004686D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BD6BB9" w:rsidRPr="00E34C56" w:rsidRDefault="00BD6BB9" w:rsidP="00BD6BB9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463" w:type="dxa"/>
            <w:shd w:val="clear" w:color="auto" w:fill="auto"/>
            <w:vAlign w:val="center"/>
          </w:tcPr>
          <w:p w:rsidR="00BD6BB9" w:rsidRPr="00E34C56" w:rsidRDefault="00BD6BB9" w:rsidP="000468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34C5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Предавања по позиву на скуповима националног значаја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BB9" w:rsidRPr="00E34C56" w:rsidRDefault="00BD6BB9" w:rsidP="000468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34C5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BB9" w:rsidRPr="00362674" w:rsidRDefault="00457A15" w:rsidP="000468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</w:p>
        </w:tc>
      </w:tr>
      <w:tr w:rsidR="00BD6BB9" w:rsidRPr="00E34C56" w:rsidTr="0004686D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BD6BB9" w:rsidRPr="00E34C56" w:rsidRDefault="00BD6BB9" w:rsidP="00BD6BB9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463" w:type="dxa"/>
            <w:shd w:val="clear" w:color="auto" w:fill="auto"/>
            <w:vAlign w:val="center"/>
          </w:tcPr>
          <w:p w:rsidR="00BD6BB9" w:rsidRPr="00E34C56" w:rsidRDefault="00BD6BB9" w:rsidP="000468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34C5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Одбрањена докторска дисертација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BB9" w:rsidRPr="00E34C56" w:rsidRDefault="00BD6BB9" w:rsidP="000468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34C5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BB9" w:rsidRPr="00362674" w:rsidRDefault="00BD6BB9" w:rsidP="000468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626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</w:tbl>
    <w:p w:rsidR="00CB0A0B" w:rsidRDefault="00CB0A0B">
      <w:bookmarkStart w:id="0" w:name="_GoBack"/>
      <w:bookmarkEnd w:id="0"/>
    </w:p>
    <w:sectPr w:rsidR="00CB0A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C1F4D"/>
    <w:multiLevelType w:val="hybridMultilevel"/>
    <w:tmpl w:val="1BE0D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67B"/>
    <w:rsid w:val="00387735"/>
    <w:rsid w:val="00395FCA"/>
    <w:rsid w:val="00457A15"/>
    <w:rsid w:val="005961F9"/>
    <w:rsid w:val="005C067B"/>
    <w:rsid w:val="00BD6BB9"/>
    <w:rsid w:val="00CB0A0B"/>
    <w:rsid w:val="00F8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BB9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BB9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Danijela</cp:lastModifiedBy>
  <cp:revision>3</cp:revision>
  <dcterms:created xsi:type="dcterms:W3CDTF">2022-08-16T09:24:00Z</dcterms:created>
  <dcterms:modified xsi:type="dcterms:W3CDTF">2022-08-18T16:27:00Z</dcterms:modified>
</cp:coreProperties>
</file>