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0EE6" w14:textId="613336A5" w:rsidR="00772580" w:rsidRPr="00CC3A31" w:rsidRDefault="00772580" w:rsidP="00772580">
      <w:pPr>
        <w:spacing w:after="0" w:line="240" w:lineRule="auto"/>
        <w:jc w:val="both"/>
        <w:rPr>
          <w:lang w:val="sr-Cyrl-RS"/>
        </w:rPr>
      </w:pPr>
      <w:r>
        <w:rPr>
          <w:rFonts w:ascii="Times New Roman" w:hAnsi="Times New Roman"/>
          <w:b/>
          <w:lang w:val="en-US"/>
        </w:rPr>
        <w:t>Табела 9.2.</w:t>
      </w:r>
      <w:r>
        <w:rPr>
          <w:rFonts w:ascii="Times New Roman" w:hAnsi="Times New Roman"/>
          <w:lang w:val="en-US"/>
        </w:rPr>
        <w:t xml:space="preserve">  Попис информатичких ресурс</w:t>
      </w:r>
      <w:r w:rsidR="00CC3A31">
        <w:rPr>
          <w:rFonts w:ascii="Times New Roman" w:hAnsi="Times New Roman"/>
          <w:lang w:val="sr-Cyrl-RS"/>
        </w:rPr>
        <w:t>а</w:t>
      </w:r>
    </w:p>
    <w:p w14:paraId="69823F15" w14:textId="77777777" w:rsidR="00772580" w:rsidRDefault="00772580" w:rsidP="00772580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882"/>
        <w:gridCol w:w="4992"/>
        <w:gridCol w:w="2325"/>
      </w:tblGrid>
      <w:tr w:rsidR="00772580" w14:paraId="13C13DD9" w14:textId="77777777" w:rsidTr="00442CD4"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BAE4F1" w14:textId="77777777" w:rsidR="00772580" w:rsidRDefault="00772580" w:rsidP="00442CD4">
            <w:pPr>
              <w:spacing w:after="0" w:line="240" w:lineRule="auto"/>
              <w:jc w:val="center"/>
            </w:pPr>
            <w:bookmarkStart w:id="0" w:name="_Hlk106113675"/>
            <w:r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50EDC2FF" w14:textId="77777777" w:rsidR="00772580" w:rsidRDefault="00772580" w:rsidP="00442CD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4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C5E9B7C" w14:textId="77777777" w:rsidR="00772580" w:rsidRDefault="00772580" w:rsidP="00442CD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опреме</w:t>
            </w:r>
          </w:p>
        </w:tc>
        <w:tc>
          <w:tcPr>
            <w:tcW w:w="232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7FBEA2" w14:textId="77777777" w:rsidR="00772580" w:rsidRDefault="00772580" w:rsidP="00442CD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Број  </w:t>
            </w:r>
          </w:p>
        </w:tc>
      </w:tr>
      <w:tr w:rsidR="00772580" w14:paraId="3E5FD0F7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E5E02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96B0F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Информатичке лабораторије/учионице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2D13DD" w14:textId="384094FB" w:rsidR="00772580" w:rsidRPr="00ED453C" w:rsidRDefault="00BA28D6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</w:t>
            </w:r>
          </w:p>
        </w:tc>
      </w:tr>
      <w:tr w:rsidR="00772580" w14:paraId="2EA05716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058BC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92FAA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6660E6" w14:textId="65BD3EBB" w:rsidR="00772580" w:rsidRPr="00E7233F" w:rsidRDefault="00E7233F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38</w:t>
            </w:r>
          </w:p>
        </w:tc>
      </w:tr>
      <w:tr w:rsidR="00772580" w14:paraId="08BC102B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9A076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DB4EC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Рачунари у службама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A28459" w14:textId="2A2065DE" w:rsidR="00772580" w:rsidRPr="003E1F51" w:rsidRDefault="003E1F51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17</w:t>
            </w:r>
          </w:p>
        </w:tc>
      </w:tr>
      <w:tr w:rsidR="00772580" w14:paraId="463AEB2C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0030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4FE9C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Рачунари у салама за предавања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C8AA52" w14:textId="37F0B809" w:rsidR="00772580" w:rsidRPr="003E1F51" w:rsidRDefault="003E1F51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</w:tr>
      <w:tr w:rsidR="00772580" w14:paraId="33381FA6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CD9AA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73110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Сервери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C218A3" w14:textId="28D10890" w:rsidR="00772580" w:rsidRPr="003E1F51" w:rsidRDefault="003E1F51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</w:tr>
      <w:tr w:rsidR="00772580" w14:paraId="74B820A3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2F581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1134E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Видео бимови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BE6F15" w14:textId="7642473D" w:rsidR="00772580" w:rsidRPr="003E1F51" w:rsidRDefault="003E1F51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</w:tr>
      <w:tr w:rsidR="00772580" w14:paraId="1574E02E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90D44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ED3E0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Опрема за студије на даљину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E320FA" w14:textId="2C779F12" w:rsidR="00772580" w:rsidRPr="007B520A" w:rsidRDefault="007B520A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Microsoft Office 365 A</w:t>
            </w:r>
            <w:r w:rsidR="00F05606">
              <w:rPr>
                <w:rFonts w:ascii="Times New Roman" w:eastAsia="MS Mincho" w:hAnsi="Times New Roman"/>
                <w:lang w:val="sr-Latn-RS"/>
              </w:rPr>
              <w:t>1</w:t>
            </w:r>
            <w:r>
              <w:rPr>
                <w:rFonts w:ascii="Times New Roman" w:eastAsia="MS Mincho" w:hAnsi="Times New Roman"/>
                <w:lang w:val="sr-Cyrl-RS"/>
              </w:rPr>
              <w:t xml:space="preserve"> лиценца</w:t>
            </w:r>
            <w:r>
              <w:rPr>
                <w:rFonts w:ascii="Times New Roman" w:eastAsia="MS Mincho" w:hAnsi="Times New Roman"/>
                <w:lang w:val="sr-Latn-RS"/>
              </w:rPr>
              <w:t>, 10 web</w:t>
            </w:r>
            <w:r>
              <w:rPr>
                <w:rFonts w:ascii="Times New Roman" w:eastAsia="MS Mincho" w:hAnsi="Times New Roman"/>
                <w:lang w:val="sr-Cyrl-RS"/>
              </w:rPr>
              <w:t xml:space="preserve"> камера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</w:p>
        </w:tc>
      </w:tr>
      <w:tr w:rsidR="00772580" w14:paraId="7AC7BD0C" w14:textId="77777777" w:rsidTr="00442CD4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3B769B" w14:textId="77777777" w:rsidR="00772580" w:rsidRDefault="00772580" w:rsidP="00442CD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D41EDCE" w14:textId="77777777" w:rsidR="00772580" w:rsidRDefault="00772580" w:rsidP="00442CD4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Oстало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54CB4FA" w14:textId="77777777" w:rsidR="00772580" w:rsidRDefault="00772580" w:rsidP="00442CD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bookmarkEnd w:id="0"/>
    </w:tbl>
    <w:p w14:paraId="5BAC7A95" w14:textId="77777777" w:rsidR="00772580" w:rsidRDefault="00772580" w:rsidP="00772580">
      <w:pPr>
        <w:spacing w:after="0" w:line="240" w:lineRule="auto"/>
        <w:jc w:val="both"/>
        <w:rPr>
          <w:rFonts w:ascii="Times New Roman" w:hAnsi="Times New Roman"/>
        </w:rPr>
      </w:pPr>
    </w:p>
    <w:p w14:paraId="4C5E6780" w14:textId="77777777" w:rsidR="00C41E64" w:rsidRDefault="00C41E64"/>
    <w:sectPr w:rsidR="00C41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97A"/>
    <w:rsid w:val="003E1F51"/>
    <w:rsid w:val="004E2181"/>
    <w:rsid w:val="00772580"/>
    <w:rsid w:val="007B520A"/>
    <w:rsid w:val="007F3E24"/>
    <w:rsid w:val="00AD7AC8"/>
    <w:rsid w:val="00B4397A"/>
    <w:rsid w:val="00BA28D6"/>
    <w:rsid w:val="00C41E64"/>
    <w:rsid w:val="00CC3A31"/>
    <w:rsid w:val="00E7233F"/>
    <w:rsid w:val="00EA1F54"/>
    <w:rsid w:val="00ED453C"/>
    <w:rsid w:val="00F0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55387"/>
  <w15:docId w15:val="{9186AFA0-852F-4C94-9270-C4B0162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580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D7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AC8"/>
    <w:rPr>
      <w:rFonts w:ascii="Calibri" w:eastAsia="Calibri" w:hAnsi="Calibri" w:cs="Times New Roman"/>
      <w:sz w:val="20"/>
      <w:szCs w:val="20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AC8"/>
    <w:rPr>
      <w:rFonts w:ascii="Calibri" w:eastAsia="Calibri" w:hAnsi="Calibri" w:cs="Times New Roman"/>
      <w:b/>
      <w:bCs/>
      <w:sz w:val="20"/>
      <w:szCs w:val="20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>Fakultet za HiT u Vrnjackoj Banji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9</cp:revision>
  <dcterms:created xsi:type="dcterms:W3CDTF">2022-05-30T10:08:00Z</dcterms:created>
  <dcterms:modified xsi:type="dcterms:W3CDTF">2022-06-14T13:42:00Z</dcterms:modified>
</cp:coreProperties>
</file>