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748C" w:rsidRDefault="004B23A4">
      <w:pPr>
        <w:spacing w:line="240" w:lineRule="auto"/>
        <w:jc w:val="both"/>
        <w:rPr>
          <w:rFonts w:ascii="Calibri" w:eastAsia="Calibri" w:hAnsi="Calibri" w:cs="Calibri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Табела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7.1.</w:t>
      </w:r>
      <w:proofErr w:type="gram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Преглед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броја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наставника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звањима</w:t>
      </w:r>
      <w:proofErr w:type="spellEnd"/>
      <w:r>
        <w:rPr>
          <w:rFonts w:ascii="Times New Roman" w:eastAsia="Times New Roman" w:hAnsi="Times New Roman" w:cs="Times New Roman"/>
        </w:rPr>
        <w:t xml:space="preserve">  и  </w:t>
      </w:r>
      <w:proofErr w:type="spellStart"/>
      <w:r>
        <w:rPr>
          <w:rFonts w:ascii="Times New Roman" w:eastAsia="Times New Roman" w:hAnsi="Times New Roman" w:cs="Times New Roman"/>
        </w:rPr>
        <w:t>статус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наставника</w:t>
      </w:r>
      <w:proofErr w:type="spellEnd"/>
      <w:r>
        <w:rPr>
          <w:rFonts w:ascii="Times New Roman" w:eastAsia="Times New Roman" w:hAnsi="Times New Roman" w:cs="Times New Roman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</w:rPr>
        <w:t>високошколској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установи</w:t>
      </w:r>
      <w:proofErr w:type="spellEnd"/>
      <w:r>
        <w:rPr>
          <w:rFonts w:ascii="Times New Roman" w:eastAsia="Times New Roman" w:hAnsi="Times New Roman" w:cs="Times New Roman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</w:rPr>
        <w:t>радни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пуним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непуним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временом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ангажовање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уговору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95748C" w:rsidRDefault="0095748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95748C" w:rsidRDefault="004B23A4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</w:rPr>
        <w:t>Наставници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радном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односу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пуним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непуним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временом</w:t>
      </w:r>
      <w:proofErr w:type="spellEnd"/>
    </w:p>
    <w:p w:rsidR="0095748C" w:rsidRDefault="0095748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738"/>
        <w:gridCol w:w="1389"/>
        <w:gridCol w:w="1842"/>
        <w:gridCol w:w="1305"/>
        <w:gridCol w:w="1276"/>
        <w:gridCol w:w="964"/>
        <w:gridCol w:w="2703"/>
      </w:tblGrid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Р.</w:t>
            </w:r>
          </w:p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Матични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средње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слово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презиме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Звање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избора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запослења</w:t>
            </w:r>
            <w:proofErr w:type="spellEnd"/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48C" w:rsidRDefault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биран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2303960182677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Драго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Цвијановић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30.04.2015.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пословање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0808973715485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Ланговић-Милићевић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28.05.2015.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пословање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1009977720010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Владимир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Сенић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30.11.2017.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управљање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1807964725033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Сандра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Живановић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25.03.2021.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медицина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3112981720079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Данко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Љ.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Милашиновић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15.07.2021.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Примењене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рачунарске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науке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1512969786014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Снежана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Милићевић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28.04.2022.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1204984785036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Марија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Костић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20.02.2019.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Екоменаџмент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2012976725021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Марија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Љ.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Мандарић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13.12.2017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упрвљање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0801982786013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Марија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Лакићевић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10.06.2020.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1009977720010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Златко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Ланговић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13.09.2017.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управљање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0703958721413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Небојша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13.09.2017.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људских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ресурса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2208978720037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Дарко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Димитровски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20.02.2019.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управљање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2011983745015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Тања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Станишић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22.01.2020.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1710985782813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Андреј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Мићовић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10.03.2021.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Привредно-правна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1912987745021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Митровић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18.05.2022.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Рачуноводство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ревизија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пословне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финансије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2211983723223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Дејан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Секулић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16.03.2022.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1210985290111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Миљан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Лековић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04.02.2022.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привредни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развој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4B23A4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0603976787036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Драгана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Пешић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14.03.2018.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језик-енглески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1611976785617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Радовановић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11.09.2019.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језик-енглески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2812981855010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Јованка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Калаба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14.04.2021.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1801984725058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Весна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Миловановић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19.11.2018.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управљање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0403987725025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Pr="00AE5803" w:rsidRDefault="00AE5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Лазаревић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18.01.2020.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2201987785031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Милена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Подовац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10.06.2020.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Туристичко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хотелски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менаџмент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1111987787023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Јасмина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Огњановић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10.02.2021.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1903985720049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Немања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Пантић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10.03.2021.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привредни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развој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201097278601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Марија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Пауновић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15.07.2021.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1305982725037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Милица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Луковић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18.02.2020.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Пољопривредна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ботаника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1202990785037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Данијела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Пантовић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13.10.2021.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провредни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развој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0103973720043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Јован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Нићифоровић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16.03.2022.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медицина</w:t>
            </w:r>
            <w:proofErr w:type="spellEnd"/>
          </w:p>
        </w:tc>
      </w:tr>
      <w:tr w:rsidR="0095748C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3007986725054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Невена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Васовић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доцент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04.02.2022.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применама</w:t>
            </w:r>
            <w:proofErr w:type="spellEnd"/>
          </w:p>
        </w:tc>
      </w:tr>
      <w:tr w:rsidR="005C0C2D" w:rsidTr="004B23A4">
        <w:trPr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C2D" w:rsidRPr="005C0C2D" w:rsidRDefault="005C0C2D" w:rsidP="004B23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31.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C2D" w:rsidRDefault="005C0C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1303984785042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C2D" w:rsidRPr="005C0C2D" w:rsidRDefault="005C0C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Соња </w:t>
            </w:r>
            <w:r w:rsidR="003B0463">
              <w:rPr>
                <w:rFonts w:ascii="Times New Roman" w:eastAsia="Times New Roman" w:hAnsi="Times New Roman" w:cs="Times New Roman"/>
                <w:lang w:val="sr-Cyrl-RS"/>
              </w:rPr>
              <w:t xml:space="preserve">П.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Вељовић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C2D" w:rsidRPr="005C0C2D" w:rsidRDefault="005C0C2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C2D" w:rsidRPr="005C0C2D" w:rsidRDefault="003B046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15.05</w:t>
            </w:r>
            <w:r w:rsidR="005C0C2D">
              <w:rPr>
                <w:rFonts w:ascii="Times New Roman" w:eastAsia="Times New Roman" w:hAnsi="Times New Roman" w:cs="Times New Roman"/>
                <w:lang w:val="sr-Cyrl-RS"/>
              </w:rPr>
              <w:t>.2022.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C2D" w:rsidRPr="005C0C2D" w:rsidRDefault="005C0C2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C2D" w:rsidRPr="003B0463" w:rsidRDefault="003B046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Примењена технологија</w:t>
            </w:r>
            <w:bookmarkStart w:id="0" w:name="_GoBack"/>
            <w:bookmarkEnd w:id="0"/>
          </w:p>
        </w:tc>
      </w:tr>
      <w:tr w:rsidR="0095748C">
        <w:trPr>
          <w:jc w:val="center"/>
        </w:trPr>
        <w:tc>
          <w:tcPr>
            <w:tcW w:w="10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8C" w:rsidRDefault="004B23A4" w:rsidP="004B23A4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Напомена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Поткомисија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случајним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избором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проверити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уговоре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ангажовању</w:t>
            </w:r>
            <w:proofErr w:type="spellEnd"/>
          </w:p>
        </w:tc>
      </w:tr>
    </w:tbl>
    <w:p w:rsidR="0095748C" w:rsidRDefault="0095748C">
      <w:pPr>
        <w:spacing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95748C" w:rsidRDefault="004B23A4">
      <w:pPr>
        <w:spacing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</w:rPr>
        <w:t xml:space="preserve">Б.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Наставници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ангажовани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уговору</w:t>
      </w:r>
      <w:proofErr w:type="spellEnd"/>
    </w:p>
    <w:p w:rsidR="00B06798" w:rsidRDefault="00B06798">
      <w:pPr>
        <w:spacing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a0"/>
        <w:tblW w:w="104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1560"/>
        <w:gridCol w:w="1652"/>
        <w:gridCol w:w="880"/>
        <w:gridCol w:w="1360"/>
        <w:gridCol w:w="1360"/>
        <w:gridCol w:w="1360"/>
        <w:gridCol w:w="1700"/>
      </w:tblGrid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Р.</w:t>
            </w:r>
          </w:p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Матични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Име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средње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слово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презиме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Звање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Датум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избора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уговора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Сагласност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98" w:rsidRPr="002162C4" w:rsidRDefault="00B06798" w:rsidP="00B66105">
            <w:pPr>
              <w:spacing w:before="96" w:after="96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Област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коју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биран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Calibri" w:eastAsia="Calibri" w:hAnsi="Calibri" w:cs="Calibri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2907971720010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Миладин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Ж.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Стефановић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25.09.2014.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26.08.2021.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01-1/2424-25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26.08.2021.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Производно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машинство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индустријски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инжењеринг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before="40" w:after="40" w:line="240" w:lineRule="auto"/>
              <w:jc w:val="both"/>
              <w:rPr>
                <w:rFonts w:ascii="Calibri" w:eastAsia="Calibri" w:hAnsi="Calibri" w:cs="Calibri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0508978725116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AE5803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Ивана</w:t>
            </w:r>
            <w:proofErr w:type="spellEnd"/>
            <w:r w:rsidR="005F353A"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F353A" w:rsidRPr="002162C4">
              <w:rPr>
                <w:rFonts w:ascii="Times New Roman" w:eastAsia="Times New Roman" w:hAnsi="Times New Roman" w:cs="Times New Roman"/>
              </w:rPr>
              <w:t>Симић</w:t>
            </w:r>
            <w:proofErr w:type="spellEnd"/>
            <w:r w:rsidR="005F353A"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F353A" w:rsidRPr="002162C4">
              <w:rPr>
                <w:rFonts w:ascii="Times New Roman" w:eastAsia="Times New Roman" w:hAnsi="Times New Roman" w:cs="Times New Roman"/>
              </w:rPr>
              <w:t>Вукомановић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492A8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Д</w:t>
            </w:r>
            <w:r w:rsidR="005F353A" w:rsidRPr="002162C4">
              <w:rPr>
                <w:rFonts w:ascii="Times New Roman" w:eastAsia="Times New Roman" w:hAnsi="Times New Roman" w:cs="Times New Roman"/>
              </w:rPr>
              <w:t>оцент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11.01.2018.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2239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</w:p>
          <w:p w:rsidR="005F353A" w:rsidRPr="002162C4" w:rsidRDefault="005F353A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8.10.2021.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01-7918/1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19.07.2021.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Социјална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медицина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1008963725021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AE5803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Тања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F353A" w:rsidRPr="002162C4">
              <w:rPr>
                <w:rFonts w:ascii="Times New Roman" w:eastAsia="Times New Roman" w:hAnsi="Times New Roman" w:cs="Times New Roman"/>
              </w:rPr>
              <w:t>Луковић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492A8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Д</w:t>
            </w:r>
            <w:r w:rsidR="005F353A" w:rsidRPr="002162C4">
              <w:rPr>
                <w:rFonts w:ascii="Times New Roman" w:eastAsia="Times New Roman" w:hAnsi="Times New Roman" w:cs="Times New Roman"/>
              </w:rPr>
              <w:t>оцент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07.02.2018.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2240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</w:p>
          <w:p w:rsidR="005F353A" w:rsidRPr="002162C4" w:rsidRDefault="005F353A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8.10.2021.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353A" w:rsidRPr="002162C4" w:rsidRDefault="005F353A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01-7918/2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19.07.2021.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3A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Физикална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медицина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рехабилитација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2901968725038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Нела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Ж.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Ђоновић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31.05.2018.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2238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</w:p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8.10.2021.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01-7918/3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19.07.2021.</w:t>
            </w:r>
          </w:p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Хигијена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екологија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2206962720018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Драган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В: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Васиљевић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03.03.2017.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2241</w:t>
            </w:r>
          </w:p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8.10.2021.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 xml:space="preserve">01-7918/3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19.07.2021.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Хигијена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и 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екологија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D6632" w:rsidP="00B66105">
            <w:pPr>
              <w:spacing w:before="40" w:after="4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B06798" w:rsidRPr="002162C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040597776602</w:t>
            </w:r>
            <w:r w:rsidRPr="002162C4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AE5803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Катарина</w:t>
            </w:r>
            <w:proofErr w:type="spellEnd"/>
            <w:r w:rsidR="00B06798"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06798" w:rsidRPr="002162C4">
              <w:rPr>
                <w:rFonts w:ascii="Times New Roman" w:eastAsia="Times New Roman" w:hAnsi="Times New Roman" w:cs="Times New Roman"/>
              </w:rPr>
              <w:lastRenderedPageBreak/>
              <w:t>Стојановић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492A8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lastRenderedPageBreak/>
              <w:t>Д</w:t>
            </w:r>
            <w:r w:rsidR="00B06798" w:rsidRPr="002162C4">
              <w:rPr>
                <w:rFonts w:ascii="Times New Roman" w:eastAsia="Times New Roman" w:hAnsi="Times New Roman" w:cs="Times New Roman"/>
              </w:rPr>
              <w:t>оцен</w:t>
            </w:r>
            <w:r w:rsidR="00B06798" w:rsidRPr="002162C4">
              <w:rPr>
                <w:rFonts w:ascii="Times New Roman" w:eastAsia="Times New Roman" w:hAnsi="Times New Roman" w:cs="Times New Roman"/>
              </w:rPr>
              <w:lastRenderedPageBreak/>
              <w:t>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20.05.2019.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2029</w:t>
            </w:r>
          </w:p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lastRenderedPageBreak/>
              <w:t>27.09.2021.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lastRenderedPageBreak/>
              <w:t xml:space="preserve">675/20-1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2C4">
              <w:rPr>
                <w:rFonts w:ascii="Times New Roman" w:eastAsia="Times New Roman" w:hAnsi="Times New Roman" w:cs="Times New Roman"/>
              </w:rPr>
              <w:lastRenderedPageBreak/>
              <w:t>25.08.2021.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lastRenderedPageBreak/>
              <w:t>Естетика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D6632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  <w:r w:rsidR="00B06798" w:rsidRPr="002162C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2411965736317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AE580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Биљана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Вељковић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30.01.2014.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2027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27.09.2021.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162C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proofErr w:type="gramEnd"/>
            <w:r w:rsidRPr="002162C4">
              <w:rPr>
                <w:rFonts w:ascii="Times New Roman" w:eastAsia="Times New Roman" w:hAnsi="Times New Roman" w:cs="Times New Roman"/>
              </w:rPr>
              <w:t xml:space="preserve">. 1535/9-XII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9.09.2021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Аграрна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економија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D6632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B06798" w:rsidRPr="002162C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1503966865054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AE580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Снежана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Кнежевић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ванредни</w:t>
            </w:r>
            <w:r w:rsidR="00B06798"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06798" w:rsidRPr="002162C4"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12.04.2018.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2224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5.10.2021.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162C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proofErr w:type="gramEnd"/>
            <w:r w:rsidRPr="002162C4">
              <w:rPr>
                <w:rFonts w:ascii="Times New Roman" w:eastAsia="Times New Roman" w:hAnsi="Times New Roman" w:cs="Times New Roman"/>
              </w:rPr>
              <w:t xml:space="preserve">. 05-01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. 3/99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22.09.2021.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Финансијски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менаџмент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рачуноводство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ревизија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D6632" w:rsidP="00BD663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B06798" w:rsidRPr="002162C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0206977177178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Тамара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Р.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Гајић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научни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сарадник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24.02.2021.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390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2.02.2022.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162C4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proofErr w:type="gram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27.01.2022.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D663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1</w:t>
            </w:r>
            <w:r w:rsidR="00BD6632">
              <w:rPr>
                <w:rFonts w:ascii="Times New Roman" w:eastAsia="Times New Roman" w:hAnsi="Times New Roman" w:cs="Times New Roman"/>
              </w:rPr>
              <w:t>0</w:t>
            </w:r>
            <w:r w:rsidRPr="002162C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0810984725037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D6632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Аница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06798"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06798" w:rsidRPr="002162C4">
              <w:rPr>
                <w:rFonts w:ascii="Times New Roman" w:eastAsia="Times New Roman" w:hAnsi="Times New Roman" w:cs="Times New Roman"/>
              </w:rPr>
              <w:t>Радосављевић</w:t>
            </w:r>
            <w:proofErr w:type="spellEnd"/>
            <w:r w:rsidR="00B06798"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06798" w:rsidRPr="002162C4">
              <w:rPr>
                <w:rFonts w:ascii="Times New Roman" w:eastAsia="Times New Roman" w:hAnsi="Times New Roman" w:cs="Times New Roman"/>
              </w:rPr>
              <w:t>Крсмановић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492A8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Д</w:t>
            </w:r>
            <w:r w:rsidR="00B06798" w:rsidRPr="002162C4">
              <w:rPr>
                <w:rFonts w:ascii="Times New Roman" w:eastAsia="Times New Roman" w:hAnsi="Times New Roman" w:cs="Times New Roman"/>
              </w:rPr>
              <w:t>оцент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14.03.2019.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771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21.03.2022.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162C4">
              <w:rPr>
                <w:rFonts w:ascii="Times New Roman" w:eastAsia="Times New Roman" w:hAnsi="Times New Roman" w:cs="Times New Roman"/>
              </w:rPr>
              <w:t>бр.01-1044</w:t>
            </w:r>
            <w:proofErr w:type="gram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5.04.2022.</w:t>
            </w:r>
          </w:p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D6632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B06798" w:rsidRPr="002162C4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1708968725048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Сања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С.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Коцић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редовни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професор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5F353A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162C4">
              <w:rPr>
                <w:rFonts w:ascii="Times New Roman" w:eastAsia="Times New Roman" w:hAnsi="Times New Roman" w:cs="Times New Roman"/>
                <w:lang w:val="sr-Cyrl-RS"/>
              </w:rPr>
              <w:t>21.09.2021.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2237</w:t>
            </w:r>
          </w:p>
          <w:p w:rsidR="00B06798" w:rsidRPr="002162C4" w:rsidRDefault="00B06798" w:rsidP="00B66105">
            <w:pPr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</w:rPr>
            </w:pPr>
            <w:r w:rsidRPr="002162C4">
              <w:rPr>
                <w:rFonts w:ascii="Times New Roman" w:eastAsia="Times New Roman" w:hAnsi="Times New Roman" w:cs="Times New Roman"/>
              </w:rPr>
              <w:t>8.10.2021.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162C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proofErr w:type="gramEnd"/>
            <w:r w:rsidRPr="002162C4">
              <w:rPr>
                <w:rFonts w:ascii="Times New Roman" w:eastAsia="Times New Roman" w:hAnsi="Times New Roman" w:cs="Times New Roman"/>
              </w:rPr>
              <w:t xml:space="preserve">. 01-7918/1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19.07.2021.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Социјална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медицина</w:t>
            </w:r>
            <w:proofErr w:type="spellEnd"/>
          </w:p>
        </w:tc>
      </w:tr>
      <w:tr w:rsidR="002162C4" w:rsidRPr="002162C4" w:rsidTr="00B66105">
        <w:trPr>
          <w:jc w:val="center"/>
        </w:trPr>
        <w:tc>
          <w:tcPr>
            <w:tcW w:w="10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798" w:rsidRPr="002162C4" w:rsidRDefault="00B06798" w:rsidP="00B66105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2162C4">
              <w:rPr>
                <w:rFonts w:ascii="Times New Roman" w:eastAsia="Times New Roman" w:hAnsi="Times New Roman" w:cs="Times New Roman"/>
                <w:i/>
              </w:rPr>
              <w:t>Напомена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Поткомисија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случајним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избором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проверити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уговоре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 w:rsidRPr="002162C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2C4">
              <w:rPr>
                <w:rFonts w:ascii="Times New Roman" w:eastAsia="Times New Roman" w:hAnsi="Times New Roman" w:cs="Times New Roman"/>
              </w:rPr>
              <w:t>сагласности</w:t>
            </w:r>
            <w:proofErr w:type="spellEnd"/>
          </w:p>
        </w:tc>
      </w:tr>
    </w:tbl>
    <w:p w:rsidR="00B06798" w:rsidRDefault="00B06798">
      <w:pPr>
        <w:spacing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B06798" w:rsidRDefault="00B06798">
      <w:pPr>
        <w:spacing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B06798" w:rsidRPr="00B06798" w:rsidRDefault="00B06798">
      <w:pPr>
        <w:spacing w:line="240" w:lineRule="auto"/>
        <w:jc w:val="both"/>
        <w:rPr>
          <w:rFonts w:ascii="Calibri" w:eastAsia="Calibri" w:hAnsi="Calibri" w:cs="Calibri"/>
          <w:lang w:val="sr-Cyrl-RS"/>
        </w:rPr>
      </w:pPr>
    </w:p>
    <w:p w:rsidR="0095748C" w:rsidRDefault="0095748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95748C" w:rsidRDefault="0095748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95748C" w:rsidRDefault="0095748C"/>
    <w:sectPr w:rsidR="0095748C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5748C"/>
    <w:rsid w:val="002162C4"/>
    <w:rsid w:val="003B0463"/>
    <w:rsid w:val="00492A8A"/>
    <w:rsid w:val="004B23A4"/>
    <w:rsid w:val="005C0C2D"/>
    <w:rsid w:val="005F353A"/>
    <w:rsid w:val="00852459"/>
    <w:rsid w:val="0095748C"/>
    <w:rsid w:val="00AE5803"/>
    <w:rsid w:val="00B06798"/>
    <w:rsid w:val="00BD6632"/>
    <w:rsid w:val="00F5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Jasmina Ognjanovic</cp:lastModifiedBy>
  <cp:revision>11</cp:revision>
  <dcterms:created xsi:type="dcterms:W3CDTF">2022-08-16T09:51:00Z</dcterms:created>
  <dcterms:modified xsi:type="dcterms:W3CDTF">2022-08-30T12:37:00Z</dcterms:modified>
</cp:coreProperties>
</file>